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CA" w:rsidRDefault="00177E4D" w:rsidP="00003ABA">
      <w:pPr>
        <w:outlineLvl w:val="0"/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4C2A5B">
        <w:rPr>
          <w:rFonts w:asciiTheme="minorHAnsi" w:hAnsiTheme="minorHAnsi"/>
          <w:b/>
          <w:sz w:val="28"/>
          <w:szCs w:val="28"/>
        </w:rPr>
        <w:t xml:space="preserve">Seadme 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rendileping</w:t>
      </w:r>
      <w:r w:rsidR="0070759F">
        <w:rPr>
          <w:rFonts w:asciiTheme="minorHAnsi" w:hAnsiTheme="minorHAnsi"/>
          <w:b/>
          <w:sz w:val="28"/>
          <w:szCs w:val="28"/>
        </w:rPr>
        <w:t xml:space="preserve">, sõlmitud </w:t>
      </w:r>
      <w:r w:rsidR="004C2A5B">
        <w:rPr>
          <w:rFonts w:asciiTheme="minorHAnsi" w:hAnsiTheme="minorHAnsi"/>
          <w:b/>
          <w:sz w:val="28"/>
          <w:szCs w:val="28"/>
        </w:rPr>
        <w:t>................. 2017</w:t>
      </w:r>
      <w:r w:rsidR="00003ABA" w:rsidRPr="00003ABA">
        <w:br/>
      </w:r>
      <w:r w:rsidR="00003ABA" w:rsidRPr="00003ABA">
        <w:br/>
      </w:r>
      <w:r w:rsidR="006C2437">
        <w:t>Firma n</w:t>
      </w:r>
      <w:r>
        <w:t>imi</w:t>
      </w:r>
      <w:r w:rsidR="006C2437">
        <w:t>:</w:t>
      </w:r>
      <w:r w:rsidR="00003ABA" w:rsidRPr="00003ABA">
        <w:t xml:space="preserve">  </w:t>
      </w:r>
      <w:r w:rsidR="0057389D">
        <w:t>..................................</w:t>
      </w:r>
      <w:r w:rsidR="00003ABA" w:rsidRPr="00003ABA">
        <w:t>.</w:t>
      </w:r>
      <w:r w:rsidR="004C2A5B">
        <w:t>..................</w:t>
      </w:r>
      <w:r w:rsidR="00003ABA" w:rsidRPr="00003ABA">
        <w:t>...........................</w:t>
      </w:r>
      <w:r w:rsidR="004C2A5B">
        <w:t>...............</w:t>
      </w:r>
    </w:p>
    <w:p w:rsidR="001F25CA" w:rsidRDefault="001F25CA" w:rsidP="00003ABA">
      <w:pPr>
        <w:outlineLvl w:val="0"/>
      </w:pPr>
    </w:p>
    <w:p w:rsidR="00177E4D" w:rsidRPr="00003ABA" w:rsidRDefault="006C2437" w:rsidP="00177E4D">
      <w:pPr>
        <w:outlineLvl w:val="0"/>
      </w:pPr>
      <w:r>
        <w:t>Registri</w:t>
      </w:r>
      <w:r w:rsidR="001F25CA">
        <w:t>kood</w:t>
      </w:r>
      <w:r>
        <w:t xml:space="preserve">: </w:t>
      </w:r>
      <w:r w:rsidR="0057389D">
        <w:t>.................</w:t>
      </w:r>
      <w:r w:rsidR="004C2A5B">
        <w:t>.....</w:t>
      </w:r>
      <w:r w:rsidR="001F25CA">
        <w:t>................................</w:t>
      </w:r>
      <w:r>
        <w:t>...........................</w:t>
      </w:r>
      <w:r w:rsidR="001F25CA">
        <w:t>............</w:t>
      </w:r>
      <w:r>
        <w:br/>
      </w:r>
      <w:r>
        <w:br/>
        <w:t>Vastutava isik ja t</w:t>
      </w:r>
      <w:r w:rsidR="00003ABA" w:rsidRPr="00003ABA">
        <w:t xml:space="preserve">elefon: </w:t>
      </w:r>
      <w:r w:rsidR="0057389D">
        <w:t>..................</w:t>
      </w:r>
      <w:r w:rsidR="004C2A5B">
        <w:t>.........................................................</w:t>
      </w:r>
      <w:r w:rsidR="004C2A5B" w:rsidRPr="00003ABA">
        <w:t xml:space="preserve"> </w:t>
      </w:r>
      <w:r w:rsidR="00003ABA" w:rsidRPr="00003ABA">
        <w:br/>
      </w:r>
      <w:r w:rsidR="00003ABA" w:rsidRPr="00003ABA">
        <w:br/>
        <w:t xml:space="preserve">E-mail: </w:t>
      </w:r>
      <w:r w:rsidR="004C2A5B">
        <w:t>.......................................................................................................</w:t>
      </w:r>
      <w:r w:rsidR="00003ABA" w:rsidRPr="00003ABA">
        <w:br/>
      </w:r>
      <w:r w:rsidR="00003ABA" w:rsidRPr="00003ABA">
        <w:br/>
        <w:t>Aadress</w:t>
      </w:r>
      <w:r w:rsidR="00681114">
        <w:t>/Maakond</w:t>
      </w:r>
      <w:r w:rsidR="00003ABA" w:rsidRPr="00003ABA">
        <w:t xml:space="preserve">: </w:t>
      </w:r>
      <w:r w:rsidR="0057389D">
        <w:t>..........</w:t>
      </w:r>
      <w:r w:rsidR="004C2A5B">
        <w:t>.........................</w:t>
      </w:r>
      <w:r w:rsidR="0070759F">
        <w:t xml:space="preserve"> </w:t>
      </w:r>
      <w:r w:rsidR="0057389D">
        <w:t>...................................</w:t>
      </w:r>
      <w:r w:rsidR="004C2A5B">
        <w:t>..............</w:t>
      </w:r>
      <w:r w:rsidR="00177E4D">
        <w:br/>
      </w:r>
    </w:p>
    <w:p w:rsidR="00C44E48" w:rsidRDefault="00003ABA" w:rsidP="001F25CA">
      <w:pPr>
        <w:outlineLvl w:val="0"/>
      </w:pPr>
      <w:r w:rsidRPr="00003ABA">
        <w:br/>
      </w:r>
      <w:r w:rsidR="00177E4D">
        <w:br/>
      </w:r>
      <w:r w:rsidR="00177E4D">
        <w:br/>
        <w:t>Kasutamise</w:t>
      </w:r>
      <w:r w:rsidRPr="00003ABA">
        <w:t xml:space="preserve"> tingimused:</w:t>
      </w:r>
      <w:r w:rsidRPr="00003ABA">
        <w:br/>
      </w:r>
      <w:r w:rsidR="00177E4D">
        <w:t xml:space="preserve">Soojuskiirgurit kasutatakse vastavalt seadme üle andnud töötaja instruktaažile. </w:t>
      </w:r>
    </w:p>
    <w:p w:rsidR="004C2A5B" w:rsidRDefault="00177E4D" w:rsidP="001F25CA">
      <w:pPr>
        <w:outlineLvl w:val="0"/>
      </w:pPr>
      <w:r>
        <w:t>Seadmega on kaasas kasutusjuhend</w:t>
      </w:r>
      <w:r w:rsidR="004C2A5B">
        <w:t>, millega tutvumine on kohustuslik enne seadem kasutamist</w:t>
      </w:r>
      <w:r>
        <w:t xml:space="preserve">. </w:t>
      </w:r>
    </w:p>
    <w:p w:rsidR="001F25CA" w:rsidRPr="00681114" w:rsidRDefault="00177E4D" w:rsidP="001F25CA">
      <w:pPr>
        <w:outlineLvl w:val="0"/>
      </w:pPr>
      <w:r>
        <w:t>Seadet on lubatud transportida vaid püstises asendis ja fikseeritult. Renditav seade tuleb tagastada samas seisukorras, millises seade kliendile üle anti.</w:t>
      </w:r>
      <w:r w:rsidR="00003ABA" w:rsidRPr="00003ABA">
        <w:br/>
      </w:r>
    </w:p>
    <w:p w:rsidR="00D95D70" w:rsidRDefault="00003ABA" w:rsidP="00003ABA">
      <w:pPr>
        <w:outlineLvl w:val="0"/>
        <w:rPr>
          <w:b/>
        </w:rPr>
      </w:pPr>
      <w:r w:rsidRPr="00681114">
        <w:br/>
      </w:r>
      <w:r w:rsidRPr="00003ABA">
        <w:br/>
      </w:r>
      <w:r w:rsidRPr="00003ABA">
        <w:rPr>
          <w:b/>
        </w:rPr>
        <w:t>NB!</w:t>
      </w:r>
    </w:p>
    <w:p w:rsidR="0070759F" w:rsidRDefault="00D95D70" w:rsidP="00003ABA">
      <w:pPr>
        <w:outlineLvl w:val="0"/>
      </w:pPr>
      <w:r>
        <w:t>Rentija võtab enda kasutusse seadme</w:t>
      </w:r>
      <w:r w:rsidR="0070759F">
        <w:t>:</w:t>
      </w:r>
      <w:r>
        <w:t xml:space="preserve"> </w:t>
      </w:r>
    </w:p>
    <w:p w:rsidR="0070759F" w:rsidRDefault="004C2A5B" w:rsidP="00003ABA">
      <w:pPr>
        <w:outlineLvl w:val="0"/>
      </w:pPr>
      <w:r>
        <w:t xml:space="preserve">(näide)  </w:t>
      </w:r>
      <w:r w:rsidR="006C2437">
        <w:t>Weltem</w:t>
      </w:r>
      <w:r w:rsidR="00D95D70">
        <w:t xml:space="preserve"> </w:t>
      </w:r>
      <w:r w:rsidR="006C2437">
        <w:t>W</w:t>
      </w:r>
      <w:r w:rsidR="00D95D70">
        <w:t>H</w:t>
      </w:r>
      <w:r w:rsidR="006C2437">
        <w:t>O</w:t>
      </w:r>
      <w:r w:rsidR="00D95D70">
        <w:t>-</w:t>
      </w:r>
      <w:r w:rsidR="0057389D">
        <w:t>.</w:t>
      </w:r>
      <w:r w:rsidR="0070759F">
        <w:t xml:space="preserve">135, </w:t>
      </w:r>
      <w:r w:rsidR="00A16A44">
        <w:t xml:space="preserve"> </w:t>
      </w:r>
      <w:r w:rsidR="00C44E48">
        <w:t xml:space="preserve">seeria nr: </w:t>
      </w:r>
      <w:r>
        <w:t xml:space="preserve">W13D51609002E, </w:t>
      </w:r>
    </w:p>
    <w:p w:rsidR="00D95D70" w:rsidRDefault="004C2A5B" w:rsidP="00003ABA">
      <w:pPr>
        <w:outlineLvl w:val="0"/>
      </w:pPr>
      <w:r>
        <w:t xml:space="preserve">Seade </w:t>
      </w:r>
      <w:r w:rsidR="00A16A44">
        <w:t>on HT Motors Baltic OÜ omand.</w:t>
      </w:r>
    </w:p>
    <w:p w:rsidR="0070759F" w:rsidRDefault="0070759F" w:rsidP="00003ABA">
      <w:pPr>
        <w:outlineLvl w:val="0"/>
      </w:pPr>
    </w:p>
    <w:p w:rsidR="00D95D70" w:rsidRPr="00D95D70" w:rsidRDefault="006C2437" w:rsidP="00003ABA">
      <w:pPr>
        <w:outlineLvl w:val="0"/>
      </w:pPr>
      <w:r>
        <w:t>Sead</w:t>
      </w:r>
      <w:r w:rsidR="004C2A5B">
        <w:t xml:space="preserve">e </w:t>
      </w:r>
      <w:r>
        <w:t xml:space="preserve"> üle antud </w:t>
      </w:r>
      <w:r w:rsidR="004C2A5B">
        <w:t>.....................2017.</w:t>
      </w:r>
    </w:p>
    <w:p w:rsidR="00003ABA" w:rsidRPr="00003ABA" w:rsidRDefault="00D95D70" w:rsidP="00003ABA">
      <w:pPr>
        <w:outlineLvl w:val="0"/>
      </w:pPr>
      <w:r>
        <w:t xml:space="preserve">Seade </w:t>
      </w:r>
      <w:r w:rsidR="006C2437">
        <w:t xml:space="preserve">on kohustuslik tagastada </w:t>
      </w:r>
      <w:r w:rsidR="0070759F">
        <w:t xml:space="preserve">hiljemlat </w:t>
      </w:r>
      <w:r w:rsidR="004C2A5B">
        <w:t xml:space="preserve">..............2017 </w:t>
      </w:r>
      <w:r w:rsidR="00177E4D">
        <w:t xml:space="preserve"> </w:t>
      </w:r>
      <w:r w:rsidR="004C2A5B">
        <w:t>kell...................</w:t>
      </w:r>
      <w:r w:rsidR="00003ABA" w:rsidRPr="00003ABA">
        <w:br/>
      </w:r>
    </w:p>
    <w:p w:rsidR="00D95D70" w:rsidRDefault="00003ABA" w:rsidP="00003ABA">
      <w:pPr>
        <w:outlineLvl w:val="0"/>
      </w:pPr>
      <w:r w:rsidRPr="00003ABA">
        <w:br/>
      </w:r>
      <w:r w:rsidR="004C2A5B">
        <w:t>Rendile võtja kinnitab:</w:t>
      </w:r>
    </w:p>
    <w:p w:rsidR="00D95D70" w:rsidRDefault="00177E4D" w:rsidP="00003ABA">
      <w:pPr>
        <w:outlineLvl w:val="0"/>
      </w:pPr>
      <w:r>
        <w:t xml:space="preserve">Rendile andjale HT Motors Baltic OÜ’le ja selle esindajale </w:t>
      </w:r>
      <w:r w:rsidR="00A16A44">
        <w:t>Kristian Beljaev`ile</w:t>
      </w:r>
      <w:r>
        <w:t xml:space="preserve"> pretensioone ei esita, võtan vastu</w:t>
      </w:r>
      <w:r w:rsidR="0070759F">
        <w:t>tu</w:t>
      </w:r>
      <w:r>
        <w:t>se ja garanteerin seadme heaperemeh</w:t>
      </w:r>
      <w:r w:rsidR="00D95D70">
        <w:t>e</w:t>
      </w:r>
      <w:r>
        <w:t>liku ning õige kasutamise vastavalt instruktaažile.</w:t>
      </w:r>
      <w:r w:rsidR="00D95D70">
        <w:t xml:space="preserve"> Seadet tahtlikult ei </w:t>
      </w:r>
      <w:r w:rsidR="0070759F">
        <w:t>kahjusta</w:t>
      </w:r>
      <w:r w:rsidR="00D95D70">
        <w:t xml:space="preserve">. </w:t>
      </w:r>
      <w:r w:rsidR="00003ABA" w:rsidRPr="00003ABA">
        <w:t xml:space="preserve">Kahjudeks loetakse </w:t>
      </w:r>
      <w:r w:rsidR="001F25CA">
        <w:t>kriimustatud/</w:t>
      </w:r>
      <w:r w:rsidR="00003ABA" w:rsidRPr="00003ABA">
        <w:t>purunenud</w:t>
      </w:r>
      <w:r w:rsidR="0070759F">
        <w:t>/muljutud</w:t>
      </w:r>
      <w:r w:rsidR="00003ABA" w:rsidRPr="00003ABA">
        <w:t xml:space="preserve"> </w:t>
      </w:r>
      <w:r w:rsidR="00D95D70">
        <w:t xml:space="preserve">välispidised detailid. </w:t>
      </w:r>
      <w:r w:rsidR="0070759F">
        <w:t xml:space="preserve">Kütuseks kasutan vabalt müüdavat diislikütust. </w:t>
      </w:r>
      <w:r w:rsidR="00D95D70">
        <w:t>Käesolevaga kinnitan, et seade on minule üle antud töökorras ja ilma väliste kahju</w:t>
      </w:r>
      <w:r w:rsidR="0070759F">
        <w:t>stus</w:t>
      </w:r>
      <w:r w:rsidR="00D95D70">
        <w:t>deta</w:t>
      </w:r>
      <w:r w:rsidR="004C2A5B">
        <w:t xml:space="preserve"> või kriimustustega/kahjustustega, kui eelnevalt on need fikseeritud</w:t>
      </w:r>
      <w:r w:rsidR="00D95D70">
        <w:t>.</w:t>
      </w:r>
      <w:r w:rsidR="004C2A5B">
        <w:t xml:space="preserve"> Hooletusest või muu võimaliku põhjusega tekkinud tulekahju korral HT Motors Baltic OÜ´le ja Kristian Beljaevile kahjunõuet ei esita. </w:t>
      </w:r>
    </w:p>
    <w:p w:rsidR="00D95D70" w:rsidRDefault="00D95D70" w:rsidP="00003ABA">
      <w:pPr>
        <w:outlineLvl w:val="0"/>
      </w:pPr>
    </w:p>
    <w:p w:rsidR="00D95D70" w:rsidRPr="00003ABA" w:rsidRDefault="002D2489" w:rsidP="00003ABA">
      <w:pPr>
        <w:outlineLvl w:val="0"/>
      </w:pPr>
      <w:r>
        <w:t xml:space="preserve">Kahjude tekkimisel rentija </w:t>
      </w:r>
      <w:r w:rsidR="00D95D70">
        <w:t>korvab kahjud täies ulatuses.</w:t>
      </w:r>
    </w:p>
    <w:p w:rsidR="00003ABA" w:rsidRPr="00003ABA" w:rsidRDefault="00003ABA" w:rsidP="00003ABA">
      <w:pPr>
        <w:outlineLvl w:val="0"/>
      </w:pPr>
    </w:p>
    <w:p w:rsidR="00003ABA" w:rsidRDefault="00003ABA" w:rsidP="00003ABA">
      <w:pPr>
        <w:outlineLvl w:val="0"/>
      </w:pPr>
    </w:p>
    <w:p w:rsidR="00681114" w:rsidRDefault="00681114" w:rsidP="00003ABA">
      <w:pPr>
        <w:outlineLvl w:val="0"/>
      </w:pPr>
    </w:p>
    <w:p w:rsidR="00681114" w:rsidRPr="00003ABA" w:rsidRDefault="00681114" w:rsidP="00003ABA">
      <w:pPr>
        <w:outlineLvl w:val="0"/>
      </w:pPr>
    </w:p>
    <w:p w:rsidR="00003ABA" w:rsidRPr="00003ABA" w:rsidRDefault="00003ABA" w:rsidP="00003ABA">
      <w:pPr>
        <w:outlineLvl w:val="0"/>
        <w:rPr>
          <w:rFonts w:asciiTheme="minorHAnsi" w:hAnsiTheme="minorHAnsi" w:cstheme="minorBidi"/>
          <w:sz w:val="22"/>
          <w:szCs w:val="22"/>
        </w:rPr>
      </w:pPr>
    </w:p>
    <w:p w:rsidR="004C2A5B" w:rsidRDefault="00003ABA" w:rsidP="00003ABA">
      <w:pPr>
        <w:outlineLvl w:val="0"/>
        <w:rPr>
          <w:rFonts w:asciiTheme="minorHAnsi" w:hAnsiTheme="minorHAnsi" w:cstheme="minorBidi"/>
          <w:sz w:val="22"/>
          <w:szCs w:val="22"/>
        </w:rPr>
      </w:pPr>
      <w:r w:rsidRPr="00003ABA">
        <w:rPr>
          <w:rFonts w:asciiTheme="minorHAnsi" w:hAnsiTheme="minorHAnsi" w:cstheme="minorBidi"/>
          <w:sz w:val="22"/>
          <w:szCs w:val="22"/>
        </w:rPr>
        <w:t xml:space="preserve">Nimi: </w:t>
      </w:r>
      <w:r w:rsidR="004C2A5B">
        <w:rPr>
          <w:rFonts w:asciiTheme="minorHAnsi" w:hAnsiTheme="minorHAnsi" w:cstheme="minorBidi"/>
          <w:sz w:val="22"/>
          <w:szCs w:val="22"/>
        </w:rPr>
        <w:t>............................</w:t>
      </w:r>
    </w:p>
    <w:p w:rsidR="009B0AE3" w:rsidRDefault="004C2A5B" w:rsidP="00003ABA">
      <w:pPr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Allkirjastatud </w:t>
      </w:r>
      <w:r w:rsidR="0070759F">
        <w:rPr>
          <w:rFonts w:asciiTheme="minorHAnsi" w:hAnsiTheme="minorHAnsi" w:cstheme="minorBidi"/>
          <w:sz w:val="22"/>
          <w:szCs w:val="22"/>
        </w:rPr>
        <w:t xml:space="preserve">  /digitaalselt/</w:t>
      </w:r>
    </w:p>
    <w:p w:rsidR="0070759F" w:rsidRPr="00003ABA" w:rsidRDefault="0070759F" w:rsidP="00003ABA">
      <w:pPr>
        <w:outlineLvl w:val="0"/>
        <w:rPr>
          <w:rFonts w:asciiTheme="minorHAnsi" w:hAnsiTheme="minorHAnsi" w:cstheme="minorBidi"/>
          <w:sz w:val="22"/>
          <w:szCs w:val="22"/>
        </w:rPr>
      </w:pPr>
    </w:p>
    <w:sectPr w:rsidR="0070759F" w:rsidRPr="00003ABA" w:rsidSect="00681114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BA"/>
    <w:rsid w:val="00003ABA"/>
    <w:rsid w:val="000E5772"/>
    <w:rsid w:val="001332A1"/>
    <w:rsid w:val="00177E4D"/>
    <w:rsid w:val="001F25CA"/>
    <w:rsid w:val="002D2489"/>
    <w:rsid w:val="003472DF"/>
    <w:rsid w:val="00490D43"/>
    <w:rsid w:val="004C2A5B"/>
    <w:rsid w:val="00567E62"/>
    <w:rsid w:val="0057389D"/>
    <w:rsid w:val="00681114"/>
    <w:rsid w:val="006C2437"/>
    <w:rsid w:val="0070759F"/>
    <w:rsid w:val="00811BBF"/>
    <w:rsid w:val="00826C11"/>
    <w:rsid w:val="008923F2"/>
    <w:rsid w:val="009B0AE3"/>
    <w:rsid w:val="009D78E6"/>
    <w:rsid w:val="00A16A44"/>
    <w:rsid w:val="00B604A6"/>
    <w:rsid w:val="00BD71EB"/>
    <w:rsid w:val="00BF4776"/>
    <w:rsid w:val="00C44E48"/>
    <w:rsid w:val="00CD00E6"/>
    <w:rsid w:val="00D17B23"/>
    <w:rsid w:val="00D95D70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BA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BA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 Velt</dc:creator>
  <cp:lastModifiedBy>Hanno Velt</cp:lastModifiedBy>
  <cp:revision>2</cp:revision>
  <dcterms:created xsi:type="dcterms:W3CDTF">2017-01-18T12:40:00Z</dcterms:created>
  <dcterms:modified xsi:type="dcterms:W3CDTF">2017-01-18T12:40:00Z</dcterms:modified>
</cp:coreProperties>
</file>